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E9D" w:rsidRDefault="001B1E9D" w:rsidP="0039366C">
      <w:pPr>
        <w:rPr>
          <w:lang/>
        </w:rPr>
      </w:pPr>
      <w:r w:rsidRPr="0039366C">
        <w:rPr>
          <w:lang/>
        </w:rPr>
        <w:t>EDUKASI KEBAHAGIAAN ANAK USIA DINI UNTUK PENERUS BANGSA</w:t>
      </w:r>
    </w:p>
    <w:p w:rsidR="0039366C" w:rsidRPr="002971B7" w:rsidRDefault="0039366C" w:rsidP="001635EE">
      <w:pPr>
        <w:pStyle w:val="DaftarParagraf"/>
        <w:jc w:val="both"/>
      </w:pPr>
      <w:r>
        <w:rPr>
          <w:lang/>
        </w:rPr>
        <w:t>Merancang sistem pembelajaran kepada anak usia dini di setiap desa di seluruh indonesia</w:t>
      </w:r>
    </w:p>
    <w:p w:rsidR="002971B7" w:rsidRDefault="002971B7" w:rsidP="001635EE">
      <w:pPr>
        <w:pStyle w:val="DaftarParagraf"/>
        <w:jc w:val="both"/>
        <w:rPr>
          <w:lang/>
        </w:rPr>
      </w:pPr>
      <w:r>
        <w:rPr>
          <w:lang/>
        </w:rPr>
        <w:t xml:space="preserve">yaitu diadakan </w:t>
      </w:r>
      <w:r w:rsidR="00FC5870">
        <w:rPr>
          <w:lang/>
        </w:rPr>
        <w:t xml:space="preserve">Sistem </w:t>
      </w:r>
      <w:r>
        <w:rPr>
          <w:lang/>
        </w:rPr>
        <w:t>pembelajaran di sertai permainan kepada anak usia dini yang dilakukan oleh pemerintah di setiap desa yang ada di selur</w:t>
      </w:r>
      <w:r w:rsidR="00FC5870">
        <w:rPr>
          <w:lang/>
        </w:rPr>
        <w:t>uh</w:t>
      </w:r>
      <w:r>
        <w:rPr>
          <w:lang/>
        </w:rPr>
        <w:t xml:space="preserve"> indonesia</w:t>
      </w:r>
      <w:r w:rsidR="00FC5870">
        <w:rPr>
          <w:lang/>
        </w:rPr>
        <w:t xml:space="preserve"> </w:t>
      </w:r>
      <w:r w:rsidR="006679D8">
        <w:rPr>
          <w:lang/>
        </w:rPr>
        <w:t>.</w:t>
      </w:r>
    </w:p>
    <w:p w:rsidR="00BB768C" w:rsidRDefault="00BB768C" w:rsidP="001635EE">
      <w:pPr>
        <w:pStyle w:val="DaftarParagraf"/>
        <w:jc w:val="both"/>
        <w:rPr>
          <w:lang/>
        </w:rPr>
      </w:pPr>
    </w:p>
    <w:p w:rsidR="006679D8" w:rsidRDefault="006679D8" w:rsidP="001635EE">
      <w:pPr>
        <w:pStyle w:val="DaftarParagraf"/>
        <w:jc w:val="both"/>
        <w:rPr>
          <w:lang/>
        </w:rPr>
      </w:pPr>
      <w:r>
        <w:rPr>
          <w:lang/>
        </w:rPr>
        <w:t xml:space="preserve">Tujuannya adalah memberikan pengetahuan kepada anak usia dini tentang </w:t>
      </w:r>
      <w:r w:rsidR="00E56634">
        <w:rPr>
          <w:lang/>
        </w:rPr>
        <w:t xml:space="preserve">bahanyanya korupsi dan bermain gadget sejak dini,karena dapat membahayakan mental atau karakter </w:t>
      </w:r>
      <w:r w:rsidR="00D32DC2">
        <w:rPr>
          <w:lang/>
        </w:rPr>
        <w:t>abak tersebut.</w:t>
      </w:r>
    </w:p>
    <w:p w:rsidR="00BB768C" w:rsidRDefault="00BB768C" w:rsidP="001635EE">
      <w:pPr>
        <w:pStyle w:val="DaftarParagraf"/>
        <w:jc w:val="both"/>
        <w:rPr>
          <w:lang/>
        </w:rPr>
      </w:pPr>
    </w:p>
    <w:p w:rsidR="00D32DC2" w:rsidRDefault="00D32DC2" w:rsidP="001635EE">
      <w:pPr>
        <w:pStyle w:val="DaftarParagraf"/>
        <w:jc w:val="both"/>
        <w:rPr>
          <w:lang/>
        </w:rPr>
      </w:pPr>
      <w:r>
        <w:rPr>
          <w:lang/>
        </w:rPr>
        <w:t>Bukan hanya sekedar pengetahuan tentang korupsi dan bahaya gadget akan tetapi edukasi menyeluhuh kepasa penerus bangsa</w:t>
      </w:r>
      <w:r w:rsidR="00390E13">
        <w:rPr>
          <w:lang/>
        </w:rPr>
        <w:t xml:space="preserve"> disertai permainan agar abak anak tidak jenuh</w:t>
      </w:r>
    </w:p>
    <w:p w:rsidR="00D32DC2" w:rsidRDefault="00D32DC2" w:rsidP="001635EE">
      <w:pPr>
        <w:pStyle w:val="DaftarParagraf"/>
        <w:jc w:val="both"/>
        <w:rPr>
          <w:lang/>
        </w:rPr>
      </w:pPr>
      <w:r>
        <w:rPr>
          <w:lang/>
        </w:rPr>
        <w:t xml:space="preserve">Untuk pelaksannanya bisa di lakukan </w:t>
      </w:r>
      <w:r w:rsidR="00390E13">
        <w:rPr>
          <w:lang/>
        </w:rPr>
        <w:t>setiap minggu di desa atau kelurahan seluruh indonesia</w:t>
      </w:r>
      <w:r w:rsidR="008C1EF2">
        <w:rPr>
          <w:lang/>
        </w:rPr>
        <w:t xml:space="preserve"> dan membentuk karakter bansa yang hebat dan berkemajuan serta jauh dari kata korupsi</w:t>
      </w:r>
    </w:p>
    <w:p w:rsidR="008C1EF2" w:rsidRDefault="008C1EF2" w:rsidP="001635EE">
      <w:pPr>
        <w:pStyle w:val="DaftarParagraf"/>
        <w:jc w:val="both"/>
      </w:pPr>
    </w:p>
    <w:p w:rsidR="0058550C" w:rsidRDefault="0058550C" w:rsidP="001635EE">
      <w:pPr>
        <w:pStyle w:val="DaftarParagraf"/>
        <w:jc w:val="both"/>
      </w:pPr>
      <w:r>
        <w:rPr>
          <w:lang/>
        </w:rPr>
        <w:t>Mengapa saya memberikan ide ini,karena situasi kondisi yang terjadi sekarang kepada anak anak yang terlalu kecanduan akan gadget dan dikhawatirkan akan merusak diri mereka dan mental mereka sebagi penerus bansa</w:t>
      </w:r>
    </w:p>
    <w:sectPr w:rsidR="0058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4CDC"/>
    <w:multiLevelType w:val="hybridMultilevel"/>
    <w:tmpl w:val="A4D2B4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F1B49"/>
    <w:multiLevelType w:val="hybridMultilevel"/>
    <w:tmpl w:val="0ECE5F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9D"/>
    <w:rsid w:val="001635EE"/>
    <w:rsid w:val="001B1E9D"/>
    <w:rsid w:val="00245378"/>
    <w:rsid w:val="002971B7"/>
    <w:rsid w:val="00390E13"/>
    <w:rsid w:val="0039366C"/>
    <w:rsid w:val="004675CC"/>
    <w:rsid w:val="0058550C"/>
    <w:rsid w:val="006679D8"/>
    <w:rsid w:val="00892F76"/>
    <w:rsid w:val="008C1EF2"/>
    <w:rsid w:val="00BB768C"/>
    <w:rsid w:val="00D32DC2"/>
    <w:rsid w:val="00E56634"/>
    <w:rsid w:val="00F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99E6D9"/>
  <w15:chartTrackingRefBased/>
  <w15:docId w15:val="{26CFA6F3-63FD-DD43-A5E3-E672E208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39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 Tamu</dc:creator>
  <cp:keywords/>
  <dc:description/>
  <cp:lastModifiedBy>Pengguna Tamu</cp:lastModifiedBy>
  <cp:revision>2</cp:revision>
  <dcterms:created xsi:type="dcterms:W3CDTF">2021-03-27T19:48:00Z</dcterms:created>
  <dcterms:modified xsi:type="dcterms:W3CDTF">2021-03-27T19:48:00Z</dcterms:modified>
</cp:coreProperties>
</file>